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527B82" w14:paraId="0019A8A2" w14:textId="77777777" w:rsidTr="00527B82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27B82" w14:paraId="4B7BA1E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5"/>
                  </w:tblGrid>
                  <w:tr w:rsidR="00527B82" w14:paraId="18B2E176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5"/>
                        </w:tblGrid>
                        <w:tr w:rsidR="00527B82" w14:paraId="3FA297B6" w14:textId="77777777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61662887" w14:textId="77777777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0BF2E76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Check One</w:t>
                                    </w:r>
                                  </w:p>
                                </w:tc>
                              </w:tr>
                              <w:tr w:rsidR="00527B82" w14:paraId="1C07FA5A" w14:textId="77777777">
                                <w:tc>
                                  <w:tcPr>
                                    <w:tcW w:w="0" w:type="auto"/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72D9DB5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Termination Notice</w:t>
                                    </w:r>
                                  </w:p>
                                </w:tc>
                              </w:tr>
                            </w:tbl>
                            <w:p w14:paraId="791C211D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7CD9925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72F4E3F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Employee Classification</w:t>
                                    </w:r>
                                  </w:p>
                                </w:tc>
                              </w:tr>
                              <w:tr w:rsidR="00527B82" w14:paraId="6053A60E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1CFEA13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Apprentice</w:t>
                                    </w:r>
                                  </w:p>
                                </w:tc>
                              </w:tr>
                            </w:tbl>
                            <w:p w14:paraId="0416480C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7730CB91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5D6A97B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Name</w:t>
                                    </w:r>
                                  </w:p>
                                </w:tc>
                              </w:tr>
                              <w:tr w:rsidR="00527B82" w14:paraId="2C6E9751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FE6B7E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Amanda Allen</w:t>
                                    </w:r>
                                  </w:p>
                                </w:tc>
                              </w:tr>
                            </w:tbl>
                            <w:p w14:paraId="29AFD066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576A1FBE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8DAA7F4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Employee's Email</w:t>
                                    </w:r>
                                  </w:p>
                                </w:tc>
                              </w:tr>
                              <w:tr w:rsidR="00527B82" w14:paraId="3B6EE478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D50AFA4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hyperlink r:id="rId4" w:history="1">
                                      <w:r>
                                        <w:rPr>
                                          <w:rStyle w:val="Hyperlink"/>
                                          <w:rFonts w:eastAsia="Times New Roman"/>
                                          <w:color w:val="FF7F50"/>
                                        </w:rPr>
                                        <w:t>amandapanda199286@gmail.com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83FAAC9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45ABFA0F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D8796AB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Date (Month/Day/Year)</w:t>
                                    </w:r>
                                  </w:p>
                                </w:tc>
                              </w:tr>
                              <w:tr w:rsidR="00527B82" w14:paraId="5E286FF6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1A4E66A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7/18/2023</w:t>
                                    </w:r>
                                  </w:p>
                                </w:tc>
                              </w:tr>
                            </w:tbl>
                            <w:p w14:paraId="505C0928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0052E70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5D826BC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Employee Termination or Warning for Reasons Checked Below:</w:t>
                                    </w:r>
                                  </w:p>
                                </w:tc>
                              </w:tr>
                              <w:tr w:rsidR="00527B82" w14:paraId="3FEB0FAD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77573E0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Reduction in Force</w:t>
                                    </w:r>
                                  </w:p>
                                </w:tc>
                              </w:tr>
                            </w:tbl>
                            <w:p w14:paraId="37C523A6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02EE4B0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0F5709F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Company</w:t>
                                    </w:r>
                                  </w:p>
                                </w:tc>
                              </w:tr>
                              <w:tr w:rsidR="00527B82" w14:paraId="21C627E8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AC0CEB2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Action Electric Co., Inc.</w:t>
                                    </w:r>
                                  </w:p>
                                </w:tc>
                              </w:tr>
                            </w:tbl>
                            <w:p w14:paraId="49F5C451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67096EFE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79283C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By:</w:t>
                                    </w:r>
                                  </w:p>
                                </w:tc>
                              </w:tr>
                              <w:tr w:rsidR="00527B82" w14:paraId="7FCBC670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FF4075F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lastRenderedPageBreak/>
                                      <w:t>Grady Robinson</w:t>
                                    </w:r>
                                  </w:p>
                                </w:tc>
                              </w:tr>
                            </w:tbl>
                            <w:p w14:paraId="4788AB80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5D827A61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1282E3B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Title</w:t>
                                    </w:r>
                                  </w:p>
                                </w:tc>
                              </w:tr>
                              <w:tr w:rsidR="00527B82" w14:paraId="4AD3CAF4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19DB91F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Labor Supervisor</w:t>
                                    </w:r>
                                  </w:p>
                                </w:tc>
                              </w:tr>
                            </w:tbl>
                            <w:p w14:paraId="3A1DD3AC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485D9DF4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4E4FF1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Employer's Email</w:t>
                                    </w:r>
                                  </w:p>
                                </w:tc>
                              </w:tr>
                              <w:tr w:rsidR="00527B82" w14:paraId="611E7F8A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A816578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hyperlink r:id="rId5" w:history="1">
                                      <w:r>
                                        <w:rPr>
                                          <w:rStyle w:val="Hyperlink"/>
                                          <w:rFonts w:eastAsia="Times New Roman"/>
                                          <w:color w:val="FF7F50"/>
                                        </w:rPr>
                                        <w:t>grobinson@actioncontractors.com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0FADE4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66DCC11D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68EFF15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Job Site</w:t>
                                    </w:r>
                                  </w:p>
                                </w:tc>
                              </w:tr>
                              <w:tr w:rsidR="00527B82" w14:paraId="3B09E260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DE9525F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General Mills</w:t>
                                    </w:r>
                                  </w:p>
                                </w:tc>
                              </w:tr>
                            </w:tbl>
                            <w:p w14:paraId="053E4AE1" w14:textId="77777777" w:rsidR="00527B82" w:rsidRDefault="00527B82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555555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5000" w:type="pct"/>
                                <w:tblBorders>
                                  <w:top w:val="single" w:sz="6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85"/>
                              </w:tblGrid>
                              <w:tr w:rsidR="00527B82" w14:paraId="2FDF62D5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1CB5096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333333"/>
                                      </w:rPr>
                                      <w:t>Witness</w:t>
                                    </w:r>
                                  </w:p>
                                </w:tc>
                              </w:tr>
                              <w:tr w:rsidR="00527B82" w14:paraId="4037CECD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7DF6524" w14:textId="77777777" w:rsidR="00527B82" w:rsidRDefault="00527B82">
                                    <w:pPr>
                                      <w:rPr>
                                        <w:rFonts w:eastAsia="Times New Roman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555555"/>
                                      </w:rPr>
                                      <w:t>Wade Dressler</w:t>
                                    </w:r>
                                  </w:p>
                                </w:tc>
                              </w:tr>
                            </w:tbl>
                            <w:p w14:paraId="38055535" w14:textId="77777777" w:rsidR="00527B82" w:rsidRDefault="00527B8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A30991" w14:textId="77777777" w:rsidR="00527B82" w:rsidRDefault="00527B8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8020EB" w14:textId="77777777" w:rsidR="00527B82" w:rsidRDefault="00527B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27B82" w14:paraId="0F681703" w14:textId="77777777">
              <w:trPr>
                <w:jc w:val="center"/>
              </w:trPr>
              <w:tc>
                <w:tcPr>
                  <w:tcW w:w="0" w:type="auto"/>
                  <w:shd w:val="clear" w:color="auto" w:fill="E9EAEC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27B82" w14:paraId="0E311683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27B82" w14:paraId="50F52C9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0FFD0AB" w14:textId="77777777" w:rsidR="00527B82" w:rsidRDefault="00527B8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BBF84A" w14:textId="77777777" w:rsidR="00527B82" w:rsidRDefault="00527B8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395B16" w14:textId="77777777" w:rsidR="00527B82" w:rsidRDefault="00527B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479486" w14:textId="77777777" w:rsidR="00527B82" w:rsidRDefault="00527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90439C" w14:textId="4611A4DD" w:rsidR="003D734D" w:rsidRDefault="00527B82">
      <w:r>
        <w:lastRenderedPageBreak/>
        <w:t>Amanda al act</w:t>
      </w:r>
    </w:p>
    <w:sectPr w:rsidR="003D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82"/>
    <w:rsid w:val="003D734D"/>
    <w:rsid w:val="005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35FC"/>
  <w15:chartTrackingRefBased/>
  <w15:docId w15:val="{686FB5AF-65D4-4D9A-BCB5-AD6850C6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8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7B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7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binson@actioncontractors.com" TargetMode="External"/><Relationship Id="rId4" Type="http://schemas.openxmlformats.org/officeDocument/2006/relationships/hyperlink" Target="mailto:amandapanda1992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Weir</dc:creator>
  <cp:keywords/>
  <dc:description/>
  <cp:lastModifiedBy>Neal Weir</cp:lastModifiedBy>
  <cp:revision>1</cp:revision>
  <dcterms:created xsi:type="dcterms:W3CDTF">2023-07-21T13:37:00Z</dcterms:created>
  <dcterms:modified xsi:type="dcterms:W3CDTF">2023-07-21T13:37:00Z</dcterms:modified>
</cp:coreProperties>
</file>